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F8" w:rsidRPr="00FE16F8" w:rsidRDefault="00E045EA" w:rsidP="00FE16F8">
      <w:pPr>
        <w:spacing w:line="276" w:lineRule="auto"/>
        <w:jc w:val="center"/>
        <w:rPr>
          <w:rFonts w:ascii="Cambria" w:hAnsi="Cambria"/>
          <w:b/>
          <w:sz w:val="24"/>
        </w:rPr>
      </w:pPr>
      <w:r w:rsidRPr="00FE16F8">
        <w:rPr>
          <w:rFonts w:ascii="Cambria" w:hAnsi="Cambria"/>
          <w:b/>
          <w:sz w:val="24"/>
        </w:rPr>
        <w:t xml:space="preserve">Regulamin dotyczący zasad bezpieczeństwa w sprawie COVID-19 obowiązujący na </w:t>
      </w:r>
    </w:p>
    <w:p w:rsidR="00E045EA" w:rsidRPr="00FE16F8" w:rsidRDefault="00FE16F8" w:rsidP="00FE16F8">
      <w:pPr>
        <w:spacing w:line="276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DETEKTYWISTYCZNEJ </w:t>
      </w:r>
      <w:r w:rsidR="00A6071B" w:rsidRPr="00FE16F8">
        <w:rPr>
          <w:rFonts w:ascii="Cambria" w:hAnsi="Cambria"/>
          <w:b/>
          <w:sz w:val="28"/>
        </w:rPr>
        <w:t>NOCY W BIBLIOTECE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 xml:space="preserve">1.Rodzice/opiekunowie prawni poświadczają w pisemnym oświadczeniu, że u dziecka nie występuje infekcja i objawy chorobowe sugerujące chorobę zakaźną oraz nie zamieszkiwały </w:t>
      </w:r>
      <w:r w:rsidR="00FE16F8">
        <w:rPr>
          <w:rFonts w:ascii="Cambria" w:hAnsi="Cambria"/>
        </w:rPr>
        <w:br/>
      </w:r>
      <w:r w:rsidRPr="00FE16F8">
        <w:rPr>
          <w:rFonts w:ascii="Cambria" w:hAnsi="Cambria"/>
        </w:rPr>
        <w:t xml:space="preserve">z osobą przebywającą na kwarantannie i nie miały kontaktu z osobą podejrzaną o zakażenie </w:t>
      </w:r>
      <w:r w:rsidR="00FE16F8">
        <w:rPr>
          <w:rFonts w:ascii="Cambria" w:hAnsi="Cambria"/>
        </w:rPr>
        <w:br/>
      </w:r>
      <w:r w:rsidRPr="00FE16F8">
        <w:rPr>
          <w:rFonts w:ascii="Cambria" w:hAnsi="Cambria"/>
        </w:rPr>
        <w:t xml:space="preserve">w okresie 14 dni przed rozpoczęciem </w:t>
      </w:r>
      <w:r w:rsidR="00567501">
        <w:rPr>
          <w:rFonts w:ascii="Cambria" w:hAnsi="Cambria"/>
        </w:rPr>
        <w:t>Nocy w Bibliotece</w:t>
      </w:r>
      <w:bookmarkStart w:id="0" w:name="_GoBack"/>
      <w:bookmarkEnd w:id="0"/>
      <w:r w:rsidRPr="00FE16F8">
        <w:rPr>
          <w:rFonts w:ascii="Cambria" w:hAnsi="Cambria"/>
        </w:rPr>
        <w:t xml:space="preserve"> Oświadczenie (załącznik nr 1) rodzic/opiekun prawny składa </w:t>
      </w:r>
      <w:r w:rsidR="00A6071B" w:rsidRPr="00FE16F8">
        <w:rPr>
          <w:rFonts w:ascii="Cambria" w:hAnsi="Cambria"/>
        </w:rPr>
        <w:t xml:space="preserve">pracownikowi Biblioteki w </w:t>
      </w:r>
      <w:r w:rsidRPr="00FE16F8">
        <w:rPr>
          <w:rFonts w:ascii="Cambria" w:hAnsi="Cambria"/>
        </w:rPr>
        <w:t>dni</w:t>
      </w:r>
      <w:r w:rsidR="00A6071B" w:rsidRPr="00FE16F8">
        <w:rPr>
          <w:rFonts w:ascii="Cambria" w:hAnsi="Cambria"/>
        </w:rPr>
        <w:t>u organizacji Nocy w Bibliotece</w:t>
      </w:r>
      <w:r w:rsidRPr="00FE16F8">
        <w:rPr>
          <w:rFonts w:ascii="Cambria" w:hAnsi="Cambria"/>
        </w:rPr>
        <w:t>.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 xml:space="preserve">2.Osoby odprowadzające i odbierające </w:t>
      </w:r>
      <w:r w:rsidR="00272F17" w:rsidRPr="00FE16F8">
        <w:rPr>
          <w:rFonts w:ascii="Cambria" w:hAnsi="Cambria"/>
        </w:rPr>
        <w:t>dziecko na zbiórkę</w:t>
      </w:r>
      <w:r w:rsidRPr="00FE16F8">
        <w:rPr>
          <w:rFonts w:ascii="Cambria" w:hAnsi="Cambria"/>
        </w:rPr>
        <w:t xml:space="preserve"> do obiektu są zdrowe, nie mają objawów infekcji lub choroby zakaźnej, nie zamieszkiwały z osobą przebywają</w:t>
      </w:r>
      <w:r w:rsidR="00FE16F8">
        <w:rPr>
          <w:rFonts w:ascii="Cambria" w:hAnsi="Cambria"/>
        </w:rPr>
        <w:t>cą na kwarantannie lub izolacji</w:t>
      </w:r>
      <w:r w:rsidRPr="00FE16F8">
        <w:rPr>
          <w:rFonts w:ascii="Cambria" w:hAnsi="Cambria"/>
        </w:rPr>
        <w:t xml:space="preserve"> w warunkach domowych w okresie 14 dni przed rozpoczęciem</w:t>
      </w:r>
      <w:r w:rsidR="00A6071B" w:rsidRPr="00FE16F8">
        <w:rPr>
          <w:rFonts w:ascii="Cambria" w:hAnsi="Cambria"/>
        </w:rPr>
        <w:t xml:space="preserve"> Nocy w Bibliotece.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>3.Rodzic/opiekun prawny zobowiązany jest do poinformowania organizatora o występowaniu choroby przewlekłej u dziecka, która może narazić je na cięższy przebieg zakażenia. Wszelkie tego typu informacje zawarte muszą być w karcie kwalifikacyjnej.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 xml:space="preserve">4.Organizator zapewnia miejsce izolacji dla uczestnika, u którego wystąpią niepokojące objawy choroby (podwyższona temperatura, kaszel, katar, duszności). </w:t>
      </w:r>
      <w:r w:rsidR="00A6071B" w:rsidRPr="00FE16F8">
        <w:rPr>
          <w:rFonts w:ascii="Cambria" w:hAnsi="Cambria"/>
        </w:rPr>
        <w:t>Pracownik Biblioteki</w:t>
      </w:r>
      <w:r w:rsidRPr="00FE16F8">
        <w:rPr>
          <w:rFonts w:ascii="Cambria" w:hAnsi="Cambria"/>
        </w:rPr>
        <w:t xml:space="preserve"> jest zobowiązany do niezwłocznego poinformowania rodzica/opiekuna prawnego o zaistniałym fakcie.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 xml:space="preserve">5.Rodzice/opiekunowie prawni zobowiązują się do niezwłocznego odbioru dziecka z </w:t>
      </w:r>
      <w:r w:rsidR="00A6071B" w:rsidRPr="00FE16F8">
        <w:rPr>
          <w:rFonts w:ascii="Cambria" w:hAnsi="Cambria"/>
        </w:rPr>
        <w:t>Biblioteki</w:t>
      </w:r>
      <w:r w:rsidRPr="00FE16F8">
        <w:rPr>
          <w:rFonts w:ascii="Cambria" w:hAnsi="Cambria"/>
        </w:rPr>
        <w:t xml:space="preserve">                  w przypadku wystąpienia u ich dziecka niepokojących objawów choroby (podwyższona temperatura, kaszel, katar, duszności)</w:t>
      </w:r>
      <w:r w:rsidR="00272F17" w:rsidRPr="00FE16F8">
        <w:rPr>
          <w:rFonts w:ascii="Cambria" w:hAnsi="Cambria"/>
        </w:rPr>
        <w:t>.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>6.Rodzic/opiekun prawny jest zobowiązany do zaopatrzenia dziecka w indywidualne osłony nosa i ust do użycia podczas pobytu na</w:t>
      </w:r>
      <w:r w:rsidR="00272F17" w:rsidRPr="00FE16F8">
        <w:rPr>
          <w:rFonts w:ascii="Cambria" w:hAnsi="Cambria"/>
        </w:rPr>
        <w:t xml:space="preserve"> Nocy w Bibliotece</w:t>
      </w:r>
      <w:r w:rsidRPr="00FE16F8">
        <w:rPr>
          <w:rFonts w:ascii="Cambria" w:hAnsi="Cambria"/>
        </w:rPr>
        <w:t>.</w:t>
      </w:r>
    </w:p>
    <w:p w:rsidR="00E045EA" w:rsidRPr="00FE16F8" w:rsidRDefault="00A6071B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>7.Organizator</w:t>
      </w:r>
      <w:r w:rsidR="00E045EA" w:rsidRPr="00FE16F8">
        <w:rPr>
          <w:rFonts w:ascii="Cambria" w:hAnsi="Cambria"/>
        </w:rPr>
        <w:t xml:space="preserve"> zapewnia środki higieniczne w ilości wystarczającej dla personel</w:t>
      </w:r>
      <w:r w:rsidRPr="00FE16F8">
        <w:rPr>
          <w:rFonts w:ascii="Cambria" w:hAnsi="Cambria"/>
        </w:rPr>
        <w:t>u oraz uczestników</w:t>
      </w:r>
      <w:r w:rsidR="00C56612" w:rsidRPr="00FE16F8">
        <w:rPr>
          <w:rFonts w:ascii="Cambria" w:hAnsi="Cambria"/>
        </w:rPr>
        <w:t xml:space="preserve"> Nocy w Bibliotece </w:t>
      </w:r>
      <w:r w:rsidR="00E045EA" w:rsidRPr="00FE16F8">
        <w:rPr>
          <w:rFonts w:ascii="Cambria" w:hAnsi="Cambria"/>
        </w:rPr>
        <w:t>.</w:t>
      </w:r>
    </w:p>
    <w:p w:rsidR="00A6071B" w:rsidRPr="00FE16F8" w:rsidRDefault="00E045EA" w:rsidP="00FE16F8">
      <w:pPr>
        <w:spacing w:line="276" w:lineRule="auto"/>
        <w:jc w:val="both"/>
        <w:rPr>
          <w:rFonts w:ascii="Cambria" w:hAnsi="Cambria"/>
          <w:color w:val="FF0000"/>
        </w:rPr>
      </w:pPr>
      <w:r w:rsidRPr="00FE16F8">
        <w:rPr>
          <w:rFonts w:ascii="Cambria" w:hAnsi="Cambria"/>
        </w:rPr>
        <w:t xml:space="preserve">8.Rodzic/opiekun prawny wyraża zgodę na pomiar temperatury uczestnikowi przez </w:t>
      </w:r>
      <w:r w:rsidR="00A6071B" w:rsidRPr="00FE16F8">
        <w:rPr>
          <w:rFonts w:ascii="Cambria" w:hAnsi="Cambria"/>
        </w:rPr>
        <w:t>pracowników biblioteki.</w:t>
      </w:r>
      <w:r w:rsidR="00FE16F8" w:rsidRPr="00FE16F8">
        <w:rPr>
          <w:rFonts w:ascii="Cambria" w:hAnsi="Cambria"/>
        </w:rPr>
        <w:t xml:space="preserve"> 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>9.Organizator zapewnienia uczestnikom</w:t>
      </w:r>
      <w:r w:rsidR="00A6071B" w:rsidRPr="00FE16F8">
        <w:rPr>
          <w:rFonts w:ascii="Cambria" w:hAnsi="Cambria"/>
        </w:rPr>
        <w:t xml:space="preserve"> NOCY W BIBLIOTECE miejsca</w:t>
      </w:r>
      <w:r w:rsidRPr="00FE16F8">
        <w:rPr>
          <w:rFonts w:ascii="Cambria" w:hAnsi="Cambria"/>
        </w:rPr>
        <w:t>, w których mogą myć ręce wodą z mydłem.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>10.Organizator zobligowany jest do umieszczenia w widocznym miejscu dozowników z płynem                        do dezynfekcji oraz ich regularnego uzupełniania.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>11.Organizator zapewnia sprzęt i środki niezbędne do zachowania czystości i stale monitoruje prac</w:t>
      </w:r>
      <w:r w:rsidR="00A6071B" w:rsidRPr="00FE16F8">
        <w:rPr>
          <w:rFonts w:ascii="Cambria" w:hAnsi="Cambria"/>
        </w:rPr>
        <w:t>e porządkowe na terenie miejsca</w:t>
      </w:r>
      <w:r w:rsidR="00C56612" w:rsidRPr="00FE16F8">
        <w:rPr>
          <w:rFonts w:ascii="Cambria" w:hAnsi="Cambria"/>
        </w:rPr>
        <w:t xml:space="preserve"> Nocy w Bibliotece</w:t>
      </w:r>
      <w:r w:rsidRPr="00FE16F8">
        <w:rPr>
          <w:rFonts w:ascii="Cambria" w:hAnsi="Cambria"/>
        </w:rPr>
        <w:t>.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 xml:space="preserve">12.Organizator wywiesza w pomieszczeniach sanitarnych informacje o sposobie prawidłowego mycia i dezynfekcji rąk. </w:t>
      </w:r>
    </w:p>
    <w:p w:rsidR="00E045EA" w:rsidRPr="00FE16F8" w:rsidRDefault="00E045EA" w:rsidP="00FE16F8">
      <w:pPr>
        <w:spacing w:line="276" w:lineRule="auto"/>
        <w:jc w:val="both"/>
        <w:rPr>
          <w:rFonts w:ascii="Cambria" w:hAnsi="Cambria"/>
        </w:rPr>
      </w:pPr>
      <w:r w:rsidRPr="00FE16F8">
        <w:rPr>
          <w:rFonts w:ascii="Cambria" w:hAnsi="Cambria"/>
        </w:rPr>
        <w:t>13.Uczestnicy wypoczynku zobowiązani są do regularnego mycia rąk wodą z mydłem oraz stosowania środków do dezynfekcji</w:t>
      </w:r>
    </w:p>
    <w:p w:rsidR="009B4371" w:rsidRDefault="009B4371" w:rsidP="00E045EA">
      <w:pPr>
        <w:jc w:val="right"/>
        <w:rPr>
          <w:rFonts w:ascii="Cambria" w:hAnsi="Cambria"/>
        </w:rPr>
      </w:pPr>
    </w:p>
    <w:p w:rsidR="00E045EA" w:rsidRPr="00FE16F8" w:rsidRDefault="00E045EA" w:rsidP="00E045EA">
      <w:pPr>
        <w:jc w:val="right"/>
        <w:rPr>
          <w:rFonts w:ascii="Cambria" w:hAnsi="Cambria"/>
        </w:rPr>
      </w:pPr>
      <w:r w:rsidRPr="00FE16F8">
        <w:rPr>
          <w:rFonts w:ascii="Cambria" w:hAnsi="Cambria"/>
        </w:rPr>
        <w:t>....................................................................</w:t>
      </w:r>
    </w:p>
    <w:p w:rsidR="00E045EA" w:rsidRPr="007403E3" w:rsidRDefault="00E045EA" w:rsidP="009B4371">
      <w:pPr>
        <w:jc w:val="right"/>
        <w:rPr>
          <w:rFonts w:ascii="Cambria" w:hAnsi="Cambria"/>
        </w:rPr>
      </w:pPr>
      <w:r w:rsidRPr="00FE16F8">
        <w:rPr>
          <w:rFonts w:ascii="Cambria" w:hAnsi="Cambria"/>
        </w:rPr>
        <w:t>Podpis rodzica/opiekuna</w:t>
      </w:r>
    </w:p>
    <w:sectPr w:rsidR="00E045EA" w:rsidRPr="007403E3" w:rsidSect="007403E3">
      <w:foot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4C" w:rsidRDefault="00C30D4C" w:rsidP="007403E3">
      <w:pPr>
        <w:spacing w:after="0" w:line="240" w:lineRule="auto"/>
      </w:pPr>
      <w:r>
        <w:separator/>
      </w:r>
    </w:p>
  </w:endnote>
  <w:endnote w:type="continuationSeparator" w:id="0">
    <w:p w:rsidR="00C30D4C" w:rsidRDefault="00C30D4C" w:rsidP="0074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E3" w:rsidRDefault="007403E3" w:rsidP="007403E3">
    <w:pPr>
      <w:pStyle w:val="Stopka"/>
      <w:rPr>
        <w:i/>
      </w:rPr>
    </w:pPr>
  </w:p>
  <w:p w:rsidR="007403E3" w:rsidRDefault="007403E3" w:rsidP="007403E3">
    <w:pPr>
      <w:pStyle w:val="Stopka"/>
      <w:rPr>
        <w:i/>
        <w:sz w:val="18"/>
        <w:szCs w:val="18"/>
      </w:rPr>
    </w:pPr>
    <w:r>
      <w:rPr>
        <w:noProof/>
        <w:sz w:val="28"/>
        <w:lang w:eastAsia="pl-P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margin">
            <wp:posOffset>104775</wp:posOffset>
          </wp:positionH>
          <wp:positionV relativeFrom="paragraph">
            <wp:posOffset>24130</wp:posOffset>
          </wp:positionV>
          <wp:extent cx="12573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ab/>
      <w:t xml:space="preserve">                                      „Dofinansowano ze środków Ministra Kultury, Dziedzictwa Narodowego i Sportu </w:t>
    </w:r>
  </w:p>
  <w:p w:rsidR="007403E3" w:rsidRDefault="007403E3" w:rsidP="007403E3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ab/>
      <w:t>pochodzących z Funduszu Promocji Kultury"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4C" w:rsidRDefault="00C30D4C" w:rsidP="007403E3">
      <w:pPr>
        <w:spacing w:after="0" w:line="240" w:lineRule="auto"/>
      </w:pPr>
      <w:r>
        <w:separator/>
      </w:r>
    </w:p>
  </w:footnote>
  <w:footnote w:type="continuationSeparator" w:id="0">
    <w:p w:rsidR="00C30D4C" w:rsidRDefault="00C30D4C" w:rsidP="00740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EA"/>
    <w:rsid w:val="00272F17"/>
    <w:rsid w:val="00522076"/>
    <w:rsid w:val="00567501"/>
    <w:rsid w:val="005767ED"/>
    <w:rsid w:val="005C71C3"/>
    <w:rsid w:val="00604A29"/>
    <w:rsid w:val="007403E3"/>
    <w:rsid w:val="00842E5C"/>
    <w:rsid w:val="009B4371"/>
    <w:rsid w:val="00A6071B"/>
    <w:rsid w:val="00AA7416"/>
    <w:rsid w:val="00C30D4C"/>
    <w:rsid w:val="00C56612"/>
    <w:rsid w:val="00E045EA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BC43B"/>
  <w15:chartTrackingRefBased/>
  <w15:docId w15:val="{1BDB74CC-E9C7-4096-A834-DF3CC619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E3"/>
  </w:style>
  <w:style w:type="paragraph" w:styleId="Stopka">
    <w:name w:val="footer"/>
    <w:basedOn w:val="Normalny"/>
    <w:link w:val="StopkaZnak"/>
    <w:uiPriority w:val="99"/>
    <w:unhideWhenUsed/>
    <w:rsid w:val="007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Monika</cp:lastModifiedBy>
  <cp:revision>7</cp:revision>
  <dcterms:created xsi:type="dcterms:W3CDTF">2021-07-26T10:20:00Z</dcterms:created>
  <dcterms:modified xsi:type="dcterms:W3CDTF">2021-10-04T12:20:00Z</dcterms:modified>
</cp:coreProperties>
</file>